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985B4F">
              <w:rPr>
                <w:sz w:val="20"/>
              </w:rPr>
              <w:t>девят</w:t>
            </w:r>
            <w:r>
              <w:rPr>
                <w:sz w:val="20"/>
              </w:rPr>
              <w:t>ой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</w:t>
      </w:r>
      <w:proofErr w:type="spellStart"/>
      <w:r w:rsidRPr="00D21E6C">
        <w:rPr>
          <w:b/>
          <w:bCs/>
          <w:sz w:val="18"/>
          <w:szCs w:val="18"/>
        </w:rPr>
        <w:t>непрограммным</w:t>
      </w:r>
      <w:proofErr w:type="spellEnd"/>
      <w:r w:rsidRPr="00D21E6C">
        <w:rPr>
          <w:b/>
          <w:bCs/>
          <w:sz w:val="18"/>
          <w:szCs w:val="18"/>
        </w:rPr>
        <w:t xml:space="preserve">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>202</w:t>
      </w:r>
      <w:r w:rsidR="000A5B5E">
        <w:rPr>
          <w:b/>
          <w:bCs/>
          <w:sz w:val="18"/>
          <w:szCs w:val="18"/>
        </w:rPr>
        <w:t>1 год</w:t>
      </w:r>
      <w:r>
        <w:rPr>
          <w:b/>
          <w:bCs/>
          <w:sz w:val="18"/>
          <w:szCs w:val="18"/>
        </w:rPr>
        <w:t xml:space="preserve">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3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709"/>
        <w:gridCol w:w="1417"/>
        <w:gridCol w:w="709"/>
        <w:gridCol w:w="992"/>
        <w:gridCol w:w="851"/>
        <w:gridCol w:w="850"/>
      </w:tblGrid>
      <w:tr w:rsidR="00D45603" w:rsidTr="00D45603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D45603" w:rsidTr="00D45603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D45603" w:rsidTr="00D45603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A5FD7">
              <w:rPr>
                <w:b/>
                <w:bCs/>
                <w:color w:val="000000"/>
                <w:sz w:val="18"/>
                <w:szCs w:val="18"/>
              </w:rPr>
              <w:t>93</w:t>
            </w:r>
            <w:r w:rsidR="009E5DFC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431A" w:rsidRDefault="00D45603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A5FD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A5FD7">
              <w:rPr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2130</w:t>
            </w:r>
            <w:r w:rsidR="00D45603"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842C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RPr="00621139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7A3CEA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E24FA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  <w:r w:rsidR="001425AC">
              <w:rPr>
                <w:b/>
                <w:bCs/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903A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9A5FD7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9A5FD7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20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AE16FD" w:rsidRDefault="00D45603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0D16CA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AA7AC9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AA7AC9" w:rsidTr="00AA7AC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AA7AC9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D45603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9A5FD7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AA7AC9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7AC9" w:rsidTr="00D45603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9A5FD7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AA7AC9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9A5FD7">
        <w:trPr>
          <w:trHeight w:val="39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5FD7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9A5FD7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AA7AC9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0D16CA" w:rsidTr="009A5FD7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16CA" w:rsidTr="009A5FD7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</w:tr>
      <w:tr w:rsidR="000D16CA" w:rsidTr="009A5FD7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</w:tr>
      <w:tr w:rsidR="000D16CA" w:rsidTr="00D45603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85B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55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85B4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F6815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85B4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</w:t>
            </w:r>
            <w:r w:rsidR="00985B4F">
              <w:rPr>
                <w:bCs/>
                <w:color w:val="000000"/>
                <w:sz w:val="18"/>
                <w:szCs w:val="18"/>
              </w:rPr>
              <w:t>9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="00985B4F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F6815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F6815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0D16CA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DA7A3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0D16CA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>Мероприятия по проведению работ на воинских 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985B4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85B4F" w:rsidRDefault="00985B4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85B4F" w:rsidRDefault="00985B4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A7205" w:rsidRDefault="000D16C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RPr="000A7205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2E4C12" w:rsidRDefault="000D16C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2E4C12" w:rsidRDefault="000D16C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A7205" w:rsidRDefault="000D16CA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2E4C12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70751C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70751C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54DFB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54DFB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0D16CA" w:rsidTr="00245AD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0D16CA" w:rsidRPr="001C6A56" w:rsidRDefault="000D16CA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E28B5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85B4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21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24CFD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24CFD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A5B5E"/>
    <w:rsid w:val="000D16CA"/>
    <w:rsid w:val="000D4B43"/>
    <w:rsid w:val="001425AC"/>
    <w:rsid w:val="001E739E"/>
    <w:rsid w:val="002040F3"/>
    <w:rsid w:val="00226D98"/>
    <w:rsid w:val="00245ADD"/>
    <w:rsid w:val="002B3946"/>
    <w:rsid w:val="00317D77"/>
    <w:rsid w:val="0048020A"/>
    <w:rsid w:val="004F3BA1"/>
    <w:rsid w:val="005825D1"/>
    <w:rsid w:val="006526E2"/>
    <w:rsid w:val="006540D0"/>
    <w:rsid w:val="00985B4F"/>
    <w:rsid w:val="009A5FD7"/>
    <w:rsid w:val="009E5DFC"/>
    <w:rsid w:val="00AA7AC9"/>
    <w:rsid w:val="00AD7F40"/>
    <w:rsid w:val="00BE0B44"/>
    <w:rsid w:val="00D45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12</cp:revision>
  <cp:lastPrinted>2021-09-03T08:07:00Z</cp:lastPrinted>
  <dcterms:created xsi:type="dcterms:W3CDTF">2020-03-04T08:47:00Z</dcterms:created>
  <dcterms:modified xsi:type="dcterms:W3CDTF">2021-09-03T08:07:00Z</dcterms:modified>
</cp:coreProperties>
</file>